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8605" w14:textId="77777777" w:rsidR="00FD79C1" w:rsidRPr="0000235C" w:rsidRDefault="00F66A27" w:rsidP="0000235C">
      <w:pPr>
        <w:jc w:val="center"/>
        <w:rPr>
          <w:rFonts w:ascii="Kunstler Script" w:hAnsi="Kunstler Script"/>
          <w:b/>
          <w:bCs/>
          <w:sz w:val="56"/>
          <w:szCs w:val="56"/>
        </w:rPr>
      </w:pPr>
      <w:r w:rsidRPr="0000235C">
        <w:rPr>
          <w:rFonts w:ascii="Kunstler Script" w:hAnsi="Kunstler Script"/>
          <w:b/>
          <w:bCs/>
          <w:sz w:val="56"/>
          <w:szCs w:val="56"/>
        </w:rPr>
        <w:t xml:space="preserve">Nerine and </w:t>
      </w:r>
      <w:proofErr w:type="spellStart"/>
      <w:r w:rsidRPr="0000235C">
        <w:rPr>
          <w:rFonts w:ascii="Kunstler Script" w:hAnsi="Kunstler Script"/>
          <w:b/>
          <w:bCs/>
          <w:sz w:val="56"/>
          <w:szCs w:val="56"/>
        </w:rPr>
        <w:t>Amaryllid</w:t>
      </w:r>
      <w:proofErr w:type="spellEnd"/>
      <w:r w:rsidRPr="0000235C">
        <w:rPr>
          <w:rFonts w:ascii="Kunstler Script" w:hAnsi="Kunstler Script"/>
          <w:b/>
          <w:bCs/>
          <w:sz w:val="56"/>
          <w:szCs w:val="56"/>
        </w:rPr>
        <w:t xml:space="preserve"> Society</w:t>
      </w:r>
    </w:p>
    <w:p w14:paraId="26FF663A" w14:textId="77777777" w:rsidR="00F66A27" w:rsidRPr="0000235C" w:rsidRDefault="0000235C" w:rsidP="0000235C">
      <w:pPr>
        <w:jc w:val="center"/>
        <w:rPr>
          <w:b/>
          <w:bCs/>
          <w:smallCaps/>
          <w:sz w:val="28"/>
        </w:rPr>
      </w:pPr>
      <w:r w:rsidRPr="0000235C">
        <w:rPr>
          <w:b/>
          <w:bCs/>
          <w:smallCaps/>
          <w:sz w:val="28"/>
        </w:rPr>
        <w:t>Application for grant funding</w:t>
      </w:r>
    </w:p>
    <w:p w14:paraId="2F019504" w14:textId="163CCEFE" w:rsidR="0000235C" w:rsidRDefault="004342A0">
      <w:r>
        <w:t xml:space="preserve">The Nerine and </w:t>
      </w:r>
      <w:proofErr w:type="spellStart"/>
      <w:r>
        <w:t>Amaryllid</w:t>
      </w:r>
      <w:proofErr w:type="spellEnd"/>
      <w:r>
        <w:t xml:space="preserve"> Society may at the decision of its committee make small grants usually to a maximum of £500 to projects that are deemed to further the Society’s aims and objectives. </w:t>
      </w:r>
      <w:proofErr w:type="gramStart"/>
      <w:r>
        <w:t>In particular</w:t>
      </w:r>
      <w:r w:rsidR="009A5A1E">
        <w:t>,</w:t>
      </w:r>
      <w:r>
        <w:t xml:space="preserve"> this</w:t>
      </w:r>
      <w:proofErr w:type="gramEnd"/>
      <w:r>
        <w:t xml:space="preserve"> would be research into plants in the Amaryllidaceae</w:t>
      </w:r>
      <w:r w:rsidR="00DF6108">
        <w:t>, education regarding plants in the Amaryllidaceae or conservation of plants within the Amaryllidaceae.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0235C" w14:paraId="4935F59B" w14:textId="77777777" w:rsidTr="0000235C">
        <w:tc>
          <w:tcPr>
            <w:tcW w:w="1838" w:type="dxa"/>
          </w:tcPr>
          <w:p w14:paraId="6ABE7B0A" w14:textId="77777777" w:rsidR="0000235C" w:rsidRDefault="0000235C">
            <w:r>
              <w:t>Name of Individual or organisation</w:t>
            </w:r>
          </w:p>
        </w:tc>
        <w:tc>
          <w:tcPr>
            <w:tcW w:w="7178" w:type="dxa"/>
          </w:tcPr>
          <w:p w14:paraId="28831E81" w14:textId="77777777" w:rsidR="0000235C" w:rsidRDefault="0000235C"/>
        </w:tc>
      </w:tr>
      <w:tr w:rsidR="0000235C" w14:paraId="2C0E3EF8" w14:textId="77777777" w:rsidTr="0000235C">
        <w:tc>
          <w:tcPr>
            <w:tcW w:w="1838" w:type="dxa"/>
          </w:tcPr>
          <w:p w14:paraId="361C24BC" w14:textId="77777777" w:rsidR="0000235C" w:rsidRDefault="0000235C">
            <w:r>
              <w:t>Address of Individual or organisation</w:t>
            </w:r>
          </w:p>
        </w:tc>
        <w:tc>
          <w:tcPr>
            <w:tcW w:w="7178" w:type="dxa"/>
          </w:tcPr>
          <w:p w14:paraId="70BA0993" w14:textId="77777777" w:rsidR="0000235C" w:rsidRDefault="0000235C"/>
        </w:tc>
      </w:tr>
      <w:tr w:rsidR="0000235C" w14:paraId="5C14379D" w14:textId="77777777" w:rsidTr="0000235C">
        <w:tc>
          <w:tcPr>
            <w:tcW w:w="1838" w:type="dxa"/>
          </w:tcPr>
          <w:p w14:paraId="39927F98" w14:textId="77777777" w:rsidR="0000235C" w:rsidRDefault="0000235C">
            <w:r>
              <w:t>Contact Phone number</w:t>
            </w:r>
          </w:p>
        </w:tc>
        <w:tc>
          <w:tcPr>
            <w:tcW w:w="7178" w:type="dxa"/>
          </w:tcPr>
          <w:p w14:paraId="4435B958" w14:textId="77777777" w:rsidR="0000235C" w:rsidRDefault="0000235C"/>
        </w:tc>
      </w:tr>
      <w:tr w:rsidR="0000235C" w14:paraId="1F301B46" w14:textId="77777777" w:rsidTr="0000235C">
        <w:tc>
          <w:tcPr>
            <w:tcW w:w="1838" w:type="dxa"/>
          </w:tcPr>
          <w:p w14:paraId="0EA6694A" w14:textId="77777777" w:rsidR="0000235C" w:rsidRDefault="0000235C">
            <w:r>
              <w:t>Email Address</w:t>
            </w:r>
          </w:p>
          <w:p w14:paraId="2121FAE6" w14:textId="77777777" w:rsidR="0000235C" w:rsidRDefault="0000235C"/>
        </w:tc>
        <w:tc>
          <w:tcPr>
            <w:tcW w:w="7178" w:type="dxa"/>
          </w:tcPr>
          <w:p w14:paraId="2FA31A2E" w14:textId="77777777" w:rsidR="0000235C" w:rsidRDefault="0000235C"/>
        </w:tc>
      </w:tr>
      <w:tr w:rsidR="006251A2" w14:paraId="36C7127F" w14:textId="77777777" w:rsidTr="0000235C">
        <w:tc>
          <w:tcPr>
            <w:tcW w:w="1838" w:type="dxa"/>
          </w:tcPr>
          <w:p w14:paraId="36F5334A" w14:textId="6CE02775" w:rsidR="006251A2" w:rsidRDefault="006251A2">
            <w:r>
              <w:t>Please provide information on the background of the individual or organisation applying. If Organisation please indicate the nature of that organisation, i.e. registered charity, Community Interest Company, etc.</w:t>
            </w:r>
          </w:p>
        </w:tc>
        <w:tc>
          <w:tcPr>
            <w:tcW w:w="7178" w:type="dxa"/>
          </w:tcPr>
          <w:p w14:paraId="77BD5DDE" w14:textId="77777777" w:rsidR="006251A2" w:rsidRDefault="006251A2"/>
        </w:tc>
      </w:tr>
      <w:tr w:rsidR="0000235C" w14:paraId="0F9A5CC6" w14:textId="77777777" w:rsidTr="0000235C">
        <w:tc>
          <w:tcPr>
            <w:tcW w:w="1838" w:type="dxa"/>
          </w:tcPr>
          <w:p w14:paraId="139307A0" w14:textId="77777777" w:rsidR="0000235C" w:rsidRDefault="0000235C">
            <w:r>
              <w:t>Outline of Project for which funds are requested</w:t>
            </w:r>
          </w:p>
        </w:tc>
        <w:tc>
          <w:tcPr>
            <w:tcW w:w="7178" w:type="dxa"/>
          </w:tcPr>
          <w:p w14:paraId="0A984BA3" w14:textId="77777777" w:rsidR="0000235C" w:rsidRDefault="0000235C"/>
        </w:tc>
      </w:tr>
      <w:tr w:rsidR="0000235C" w14:paraId="69362A26" w14:textId="77777777" w:rsidTr="0000235C">
        <w:tc>
          <w:tcPr>
            <w:tcW w:w="1838" w:type="dxa"/>
          </w:tcPr>
          <w:p w14:paraId="2FE5C005" w14:textId="77777777" w:rsidR="0000235C" w:rsidRDefault="0000235C">
            <w:r>
              <w:t>Expected date and duration of Project</w:t>
            </w:r>
          </w:p>
        </w:tc>
        <w:tc>
          <w:tcPr>
            <w:tcW w:w="7178" w:type="dxa"/>
          </w:tcPr>
          <w:p w14:paraId="1C043A1D" w14:textId="77777777" w:rsidR="0000235C" w:rsidRDefault="0000235C"/>
        </w:tc>
      </w:tr>
      <w:tr w:rsidR="0000235C" w14:paraId="2271EA82" w14:textId="77777777" w:rsidTr="0000235C">
        <w:tc>
          <w:tcPr>
            <w:tcW w:w="1838" w:type="dxa"/>
          </w:tcPr>
          <w:p w14:paraId="5FDC01C5" w14:textId="77777777" w:rsidR="0000235C" w:rsidRDefault="0000235C">
            <w:r>
              <w:t>Aims and objectives</w:t>
            </w:r>
          </w:p>
          <w:p w14:paraId="5DFBD5CF" w14:textId="7B64AA08" w:rsidR="009A5A1E" w:rsidRDefault="009A5A1E"/>
        </w:tc>
        <w:tc>
          <w:tcPr>
            <w:tcW w:w="7178" w:type="dxa"/>
          </w:tcPr>
          <w:p w14:paraId="21465685" w14:textId="77777777" w:rsidR="0000235C" w:rsidRPr="0000235C" w:rsidRDefault="0000235C">
            <w:pPr>
              <w:rPr>
                <w:i/>
                <w:iCs/>
              </w:rPr>
            </w:pPr>
            <w:r w:rsidRPr="0000235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clearly state </w:t>
            </w:r>
            <w:r w:rsidRPr="0000235C">
              <w:rPr>
                <w:i/>
                <w:iCs/>
              </w:rPr>
              <w:t>specific benefit to horticulture, research or individual)</w:t>
            </w:r>
          </w:p>
        </w:tc>
      </w:tr>
      <w:tr w:rsidR="0000235C" w14:paraId="492EFF8F" w14:textId="77777777" w:rsidTr="0000235C">
        <w:tc>
          <w:tcPr>
            <w:tcW w:w="1838" w:type="dxa"/>
          </w:tcPr>
          <w:p w14:paraId="073E4DEE" w14:textId="77777777" w:rsidR="0000235C" w:rsidRDefault="0000235C">
            <w:r>
              <w:t>Overall forecast budget for project</w:t>
            </w:r>
          </w:p>
        </w:tc>
        <w:tc>
          <w:tcPr>
            <w:tcW w:w="7178" w:type="dxa"/>
          </w:tcPr>
          <w:p w14:paraId="7C40489F" w14:textId="77777777" w:rsidR="0000235C" w:rsidRDefault="0000235C"/>
        </w:tc>
      </w:tr>
      <w:tr w:rsidR="0000235C" w14:paraId="2AE51657" w14:textId="77777777" w:rsidTr="0000235C">
        <w:tc>
          <w:tcPr>
            <w:tcW w:w="1838" w:type="dxa"/>
          </w:tcPr>
          <w:p w14:paraId="2B0EFE45" w14:textId="77777777" w:rsidR="0000235C" w:rsidRDefault="0000235C" w:rsidP="00095634">
            <w:r>
              <w:t>Specific use of requested funds</w:t>
            </w:r>
          </w:p>
          <w:p w14:paraId="793D776D" w14:textId="77777777" w:rsidR="0000235C" w:rsidRDefault="0000235C" w:rsidP="00095634"/>
        </w:tc>
        <w:tc>
          <w:tcPr>
            <w:tcW w:w="7178" w:type="dxa"/>
          </w:tcPr>
          <w:p w14:paraId="461B930C" w14:textId="77777777" w:rsidR="0000235C" w:rsidRDefault="0000235C" w:rsidP="00095634"/>
        </w:tc>
      </w:tr>
      <w:tr w:rsidR="0000235C" w14:paraId="12E9A827" w14:textId="77777777" w:rsidTr="0000235C">
        <w:tc>
          <w:tcPr>
            <w:tcW w:w="1838" w:type="dxa"/>
          </w:tcPr>
          <w:p w14:paraId="060EB1F9" w14:textId="77777777" w:rsidR="0000235C" w:rsidRDefault="0000235C">
            <w:r>
              <w:lastRenderedPageBreak/>
              <w:t>Have you applied elsewhere for funding for this project?</w:t>
            </w:r>
          </w:p>
        </w:tc>
        <w:tc>
          <w:tcPr>
            <w:tcW w:w="7178" w:type="dxa"/>
          </w:tcPr>
          <w:p w14:paraId="7CCE56EC" w14:textId="64430D5E" w:rsidR="0000235C" w:rsidRDefault="0000235C">
            <w:r w:rsidRPr="0000235C">
              <w:rPr>
                <w:sz w:val="28"/>
                <w:szCs w:val="28"/>
              </w:rPr>
              <w:t>Yes/No</w:t>
            </w:r>
            <w:r>
              <w:t xml:space="preserve"> </w:t>
            </w:r>
            <w:r w:rsidRPr="0000235C">
              <w:rPr>
                <w:i/>
                <w:iCs/>
              </w:rPr>
              <w:t>(If yes please indicate where)</w:t>
            </w:r>
          </w:p>
        </w:tc>
      </w:tr>
    </w:tbl>
    <w:p w14:paraId="43CBEF30" w14:textId="77777777" w:rsidR="0000235C" w:rsidRDefault="00002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35C" w14:paraId="28B29CFA" w14:textId="77777777" w:rsidTr="0000235C">
        <w:tc>
          <w:tcPr>
            <w:tcW w:w="9016" w:type="dxa"/>
          </w:tcPr>
          <w:p w14:paraId="01A3DAAF" w14:textId="77777777" w:rsidR="0000235C" w:rsidRDefault="004342A0">
            <w:r>
              <w:t>I confirm that the information given on this form is to the best of my knowledge and belief, accurate and true. I agree to abide by any terms or stipulations attached to any grant received.</w:t>
            </w:r>
          </w:p>
          <w:p w14:paraId="060921AD" w14:textId="77777777" w:rsidR="004342A0" w:rsidRDefault="004342A0"/>
          <w:p w14:paraId="275DA2DF" w14:textId="77777777" w:rsidR="004342A0" w:rsidRDefault="004342A0"/>
          <w:p w14:paraId="4E3E0CC0" w14:textId="77777777" w:rsidR="004342A0" w:rsidRDefault="004342A0"/>
          <w:p w14:paraId="3D7C0418" w14:textId="77777777" w:rsidR="004342A0" w:rsidRDefault="004342A0"/>
          <w:p w14:paraId="59B5E2E3" w14:textId="77777777" w:rsidR="004342A0" w:rsidRDefault="004342A0"/>
          <w:p w14:paraId="31CDF3F6" w14:textId="77777777" w:rsidR="004342A0" w:rsidRDefault="004342A0"/>
          <w:p w14:paraId="4514E182" w14:textId="77777777" w:rsidR="004342A0" w:rsidRDefault="004342A0">
            <w:r>
              <w:t>Signed …………………………………………………                                                   Date</w:t>
            </w:r>
          </w:p>
          <w:p w14:paraId="4D1C1A75" w14:textId="77777777" w:rsidR="004342A0" w:rsidRDefault="004342A0"/>
          <w:p w14:paraId="4A2FD95D" w14:textId="77777777" w:rsidR="004342A0" w:rsidRDefault="004342A0">
            <w:r>
              <w:t>Name</w:t>
            </w:r>
          </w:p>
        </w:tc>
      </w:tr>
      <w:tr w:rsidR="004342A0" w14:paraId="0654237E" w14:textId="77777777" w:rsidTr="0000235C">
        <w:tc>
          <w:tcPr>
            <w:tcW w:w="9016" w:type="dxa"/>
          </w:tcPr>
          <w:p w14:paraId="673CF4A4" w14:textId="77777777" w:rsidR="004342A0" w:rsidRDefault="004342A0">
            <w:r>
              <w:t>Referees</w:t>
            </w:r>
          </w:p>
          <w:p w14:paraId="28821EE8" w14:textId="77777777" w:rsidR="004342A0" w:rsidRPr="004342A0" w:rsidRDefault="004342A0">
            <w:pPr>
              <w:rPr>
                <w:i/>
                <w:iCs/>
              </w:rPr>
            </w:pPr>
            <w:r w:rsidRPr="004342A0">
              <w:rPr>
                <w:i/>
                <w:iCs/>
              </w:rPr>
              <w:t>Two written references are required in support of your application</w:t>
            </w:r>
          </w:p>
          <w:p w14:paraId="22E87044" w14:textId="77777777" w:rsidR="004342A0" w:rsidRPr="006251A2" w:rsidRDefault="004342A0" w:rsidP="004342A0">
            <w:pPr>
              <w:spacing w:after="480"/>
              <w:rPr>
                <w:b/>
                <w:bCs/>
              </w:rPr>
            </w:pPr>
            <w:r w:rsidRPr="006251A2">
              <w:rPr>
                <w:b/>
                <w:bCs/>
              </w:rPr>
              <w:t>Referee one</w:t>
            </w:r>
          </w:p>
          <w:p w14:paraId="4A27AD34" w14:textId="77777777" w:rsidR="004342A0" w:rsidRDefault="004342A0" w:rsidP="004342A0">
            <w:pPr>
              <w:spacing w:after="480"/>
            </w:pPr>
            <w:r>
              <w:t>Name                      …………………………………………………………….</w:t>
            </w:r>
          </w:p>
          <w:p w14:paraId="6F2C8F2F" w14:textId="77777777" w:rsidR="004342A0" w:rsidRDefault="004342A0" w:rsidP="004342A0">
            <w:pPr>
              <w:spacing w:after="480"/>
            </w:pPr>
            <w:r>
              <w:t>Address                   …………………………………………………………………</w:t>
            </w:r>
          </w:p>
          <w:p w14:paraId="1B7E027A" w14:textId="77777777" w:rsidR="004342A0" w:rsidRDefault="004342A0" w:rsidP="004342A0">
            <w:pPr>
              <w:spacing w:after="480"/>
            </w:pPr>
            <w:r>
              <w:t xml:space="preserve">                                  ………………………………………………………………..</w:t>
            </w:r>
          </w:p>
          <w:p w14:paraId="4C31B44C" w14:textId="77777777" w:rsidR="004342A0" w:rsidRDefault="004342A0" w:rsidP="004342A0">
            <w:pPr>
              <w:spacing w:after="480"/>
            </w:pPr>
            <w:r>
              <w:t xml:space="preserve">                                  ………………………………………………………………..</w:t>
            </w:r>
          </w:p>
          <w:p w14:paraId="29DEA75F" w14:textId="77777777" w:rsidR="004342A0" w:rsidRDefault="004342A0" w:rsidP="004342A0">
            <w:pPr>
              <w:spacing w:after="480"/>
            </w:pPr>
            <w:r>
              <w:t xml:space="preserve">                                   …………………………………………………………………</w:t>
            </w:r>
          </w:p>
          <w:p w14:paraId="5DC7A03B" w14:textId="77777777" w:rsidR="004342A0" w:rsidRDefault="004342A0" w:rsidP="004342A0">
            <w:pPr>
              <w:spacing w:after="480"/>
            </w:pPr>
            <w:r>
              <w:t>Email address          ……………………………………………………………………………………………….</w:t>
            </w:r>
          </w:p>
          <w:p w14:paraId="0FFDFADE" w14:textId="77777777" w:rsidR="004342A0" w:rsidRPr="006251A2" w:rsidRDefault="004342A0" w:rsidP="004342A0">
            <w:pPr>
              <w:spacing w:after="480"/>
              <w:rPr>
                <w:b/>
                <w:bCs/>
              </w:rPr>
            </w:pPr>
            <w:r w:rsidRPr="006251A2">
              <w:rPr>
                <w:b/>
                <w:bCs/>
              </w:rPr>
              <w:t>Referee two</w:t>
            </w:r>
          </w:p>
          <w:p w14:paraId="1D8DD8BD" w14:textId="77777777" w:rsidR="004342A0" w:rsidRDefault="004342A0" w:rsidP="004342A0">
            <w:pPr>
              <w:spacing w:after="480"/>
            </w:pPr>
            <w:r>
              <w:t>Name                      …………………………………………………………….</w:t>
            </w:r>
          </w:p>
          <w:p w14:paraId="65C08614" w14:textId="77777777" w:rsidR="004342A0" w:rsidRDefault="004342A0" w:rsidP="004342A0">
            <w:pPr>
              <w:spacing w:after="480"/>
            </w:pPr>
            <w:r>
              <w:t>Address                   …………………………………………………………………</w:t>
            </w:r>
          </w:p>
          <w:p w14:paraId="25E488AE" w14:textId="77777777" w:rsidR="004342A0" w:rsidRDefault="004342A0" w:rsidP="004342A0">
            <w:pPr>
              <w:spacing w:after="480"/>
            </w:pPr>
            <w:r>
              <w:t xml:space="preserve">                                  ………………………………………………………………..</w:t>
            </w:r>
          </w:p>
          <w:p w14:paraId="4B5C45C4" w14:textId="77777777" w:rsidR="004342A0" w:rsidRDefault="004342A0" w:rsidP="004342A0">
            <w:pPr>
              <w:spacing w:after="480"/>
            </w:pPr>
            <w:r>
              <w:lastRenderedPageBreak/>
              <w:t xml:space="preserve">                                  ………………………………………………………………..</w:t>
            </w:r>
          </w:p>
          <w:p w14:paraId="2DED3FC7" w14:textId="77777777" w:rsidR="004342A0" w:rsidRDefault="004342A0" w:rsidP="004342A0">
            <w:pPr>
              <w:spacing w:after="480"/>
            </w:pPr>
            <w:r>
              <w:t xml:space="preserve">                                   …………………………………………………………………</w:t>
            </w:r>
          </w:p>
          <w:p w14:paraId="01B48B64" w14:textId="77777777" w:rsidR="004342A0" w:rsidRDefault="004342A0" w:rsidP="004342A0">
            <w:pPr>
              <w:spacing w:after="480"/>
            </w:pPr>
            <w:r>
              <w:t>Email address          ……………………………………………………………………………………………….</w:t>
            </w:r>
          </w:p>
        </w:tc>
      </w:tr>
    </w:tbl>
    <w:p w14:paraId="64E25A09" w14:textId="77777777" w:rsidR="0000235C" w:rsidRDefault="0000235C"/>
    <w:sectPr w:rsidR="0000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7"/>
    <w:rsid w:val="0000235C"/>
    <w:rsid w:val="003462FC"/>
    <w:rsid w:val="003A68DA"/>
    <w:rsid w:val="004342A0"/>
    <w:rsid w:val="00452BAE"/>
    <w:rsid w:val="006251A2"/>
    <w:rsid w:val="009A5A1E"/>
    <w:rsid w:val="00DF6108"/>
    <w:rsid w:val="00F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EB71"/>
  <w15:chartTrackingRefBased/>
  <w15:docId w15:val="{A19E38B5-6B18-4E7C-8022-A3AC53C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stone</dc:creator>
  <cp:keywords/>
  <dc:description/>
  <cp:lastModifiedBy>caroline stone</cp:lastModifiedBy>
  <cp:revision>2</cp:revision>
  <dcterms:created xsi:type="dcterms:W3CDTF">2022-07-28T08:41:00Z</dcterms:created>
  <dcterms:modified xsi:type="dcterms:W3CDTF">2022-07-28T08:41:00Z</dcterms:modified>
</cp:coreProperties>
</file>