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AEBC" w14:textId="60DF5C94" w:rsidR="00D229A0" w:rsidRPr="00EC4E7D" w:rsidRDefault="007C02BC" w:rsidP="007C02BC">
      <w:pPr>
        <w:pStyle w:val="IntensivesZitat"/>
        <w:spacing w:before="0"/>
        <w:ind w:firstLine="552"/>
        <w:rPr>
          <w:b/>
          <w:color w:val="000000" w:themeColor="text1"/>
          <w:sz w:val="36"/>
          <w:szCs w:val="36"/>
        </w:rPr>
      </w:pPr>
      <w:r w:rsidRPr="00EC4E7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5873E7" wp14:editId="0F59FC08">
            <wp:simplePos x="0" y="0"/>
            <wp:positionH relativeFrom="margin">
              <wp:posOffset>-528955</wp:posOffset>
            </wp:positionH>
            <wp:positionV relativeFrom="paragraph">
              <wp:posOffset>-509270</wp:posOffset>
            </wp:positionV>
            <wp:extent cx="1951441" cy="15621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warzer-Adler-Logofinal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41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581">
        <w:rPr>
          <w:b/>
          <w:color w:val="000000" w:themeColor="text1"/>
          <w:sz w:val="36"/>
          <w:szCs w:val="36"/>
        </w:rPr>
        <w:t xml:space="preserve">         SCHWARZER ADLER ERNSTBRUNN</w:t>
      </w:r>
    </w:p>
    <w:p w14:paraId="1978CDA2" w14:textId="77777777" w:rsidR="00DA2699" w:rsidRDefault="00DA2699" w:rsidP="00DA2699">
      <w:pPr>
        <w:pStyle w:val="berschrift1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pacing w:val="-7"/>
        </w:rPr>
      </w:pPr>
    </w:p>
    <w:p w14:paraId="66D9C89D" w14:textId="77777777" w:rsidR="00DA2699" w:rsidRDefault="00DA2699" w:rsidP="00DA2699">
      <w:pPr>
        <w:pStyle w:val="berschrift1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pacing w:val="-7"/>
        </w:rPr>
      </w:pPr>
    </w:p>
    <w:p w14:paraId="23B7D818" w14:textId="77777777" w:rsidR="00DA2699" w:rsidRDefault="00DA2699" w:rsidP="00DA2699">
      <w:pPr>
        <w:pStyle w:val="berschrift1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pacing w:val="-7"/>
        </w:rPr>
      </w:pPr>
    </w:p>
    <w:p w14:paraId="01F58B14" w14:textId="7D92725F" w:rsidR="00DA2699" w:rsidRDefault="00DA2699" w:rsidP="00DA2699">
      <w:pPr>
        <w:pStyle w:val="berschrift1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pacing w:val="-7"/>
        </w:rPr>
      </w:pPr>
      <w:r>
        <w:rPr>
          <w:rFonts w:ascii="inherit" w:hAnsi="inherit" w:cs="Arial"/>
          <w:color w:val="27272A"/>
          <w:spacing w:val="-7"/>
        </w:rPr>
        <w:t>KÜCHENHILFE GESUCHT 10</w:t>
      </w:r>
      <w:r w:rsidR="00D2073E">
        <w:rPr>
          <w:rFonts w:ascii="inherit" w:hAnsi="inherit" w:cs="Arial"/>
          <w:color w:val="27272A"/>
          <w:spacing w:val="-7"/>
        </w:rPr>
        <w:t>-</w:t>
      </w:r>
      <w:r>
        <w:rPr>
          <w:rFonts w:ascii="inherit" w:hAnsi="inherit" w:cs="Arial"/>
          <w:color w:val="27272A"/>
          <w:spacing w:val="-7"/>
        </w:rPr>
        <w:t>20 Stunden/Woche</w:t>
      </w:r>
    </w:p>
    <w:p w14:paraId="2E735613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</w:pPr>
    </w:p>
    <w:p w14:paraId="4CE9D7DD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</w:pPr>
    </w:p>
    <w:p w14:paraId="22247422" w14:textId="2C2BFC1B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Wir sind ein sehr gut besuchtes Restaurant in Ernstbrunn.</w:t>
      </w:r>
    </w:p>
    <w:p w14:paraId="6B87F00D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Bei uns gibt es Platz für 188 Gäste Innen und einen Gastgarten mit 120 Sitzplätze für die wärmeren Jahreszeiten.</w:t>
      </w:r>
    </w:p>
    <w:p w14:paraId="5911094C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Wir bieten traditionelle österreichische Küche sowie ein Monats Spezial mit Speisen aus verschiedenen Ländern.</w:t>
      </w:r>
    </w:p>
    <w:p w14:paraId="4095A584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</w:p>
    <w:p w14:paraId="7D9E9C12" w14:textId="77777777" w:rsidR="00DA2699" w:rsidRDefault="00DA2699" w:rsidP="00DA2699">
      <w:pPr>
        <w:pStyle w:val="berschrift2"/>
        <w:shd w:val="clear" w:color="auto" w:fill="FFFFFF"/>
        <w:spacing w:before="540" w:after="300"/>
        <w:textAlignment w:val="baseline"/>
        <w:rPr>
          <w:rFonts w:ascii="inherit" w:hAnsi="inherit" w:cs="Arial"/>
          <w:color w:val="27272A"/>
          <w:spacing w:val="-5"/>
          <w:sz w:val="36"/>
          <w:szCs w:val="36"/>
        </w:rPr>
      </w:pPr>
      <w:r>
        <w:rPr>
          <w:rFonts w:ascii="inherit" w:hAnsi="inherit" w:cs="Arial"/>
          <w:b/>
          <w:bCs/>
          <w:color w:val="27272A"/>
          <w:spacing w:val="-5"/>
        </w:rPr>
        <w:t>Aufgaben</w:t>
      </w:r>
    </w:p>
    <w:p w14:paraId="48D65B38" w14:textId="2D75916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 xml:space="preserve">Vorbereitung und </w:t>
      </w:r>
      <w:r w:rsidR="00B76527">
        <w:rPr>
          <w:rFonts w:ascii="inherit" w:hAnsi="inherit" w:cs="Arial"/>
          <w:color w:val="27272A"/>
          <w:sz w:val="27"/>
          <w:szCs w:val="27"/>
        </w:rPr>
        <w:t>Unterstützung</w:t>
      </w:r>
      <w:r>
        <w:rPr>
          <w:rFonts w:ascii="inherit" w:hAnsi="inherit" w:cs="Arial"/>
          <w:color w:val="27272A"/>
          <w:sz w:val="27"/>
          <w:szCs w:val="27"/>
        </w:rPr>
        <w:t xml:space="preserve"> a la Carte Küche, Österreichische Hausmannskost und Tagesgeschäft.</w:t>
      </w:r>
      <w:r>
        <w:rPr>
          <w:rFonts w:ascii="inherit" w:hAnsi="inherit" w:cs="Arial"/>
          <w:color w:val="27272A"/>
          <w:sz w:val="27"/>
          <w:szCs w:val="27"/>
        </w:rPr>
        <w:br/>
        <w:t>Einhaltung der Hygienevorschriften (HCCP) und Frischekontrolle.</w:t>
      </w:r>
    </w:p>
    <w:p w14:paraId="627656C6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Vorbereitung Tagesgeschäft und Mittagsmenüs.</w:t>
      </w:r>
    </w:p>
    <w:p w14:paraId="70EBC531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Reinigung des Arbeitsplatzes</w:t>
      </w:r>
    </w:p>
    <w:p w14:paraId="1FF8CBC9" w14:textId="77777777" w:rsidR="00DA2699" w:rsidRDefault="00DA2699" w:rsidP="00DA2699">
      <w:pPr>
        <w:pStyle w:val="berschrift2"/>
        <w:shd w:val="clear" w:color="auto" w:fill="FFFFFF"/>
        <w:spacing w:before="540" w:after="300"/>
        <w:textAlignment w:val="baseline"/>
        <w:rPr>
          <w:rFonts w:ascii="inherit" w:hAnsi="inherit" w:cs="Arial"/>
          <w:b/>
          <w:bCs/>
          <w:color w:val="27272A"/>
          <w:spacing w:val="-5"/>
        </w:rPr>
      </w:pPr>
      <w:r>
        <w:rPr>
          <w:rFonts w:ascii="inherit" w:hAnsi="inherit" w:cs="Arial"/>
          <w:b/>
          <w:bCs/>
          <w:color w:val="27272A"/>
          <w:spacing w:val="-5"/>
        </w:rPr>
        <w:t>Qualifikation</w:t>
      </w:r>
    </w:p>
    <w:p w14:paraId="7229E2CF" w14:textId="77777777" w:rsidR="00E24A6E" w:rsidRDefault="00E24A6E" w:rsidP="00E24A6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* Sehr gute Deutschkenntnisse</w:t>
      </w:r>
    </w:p>
    <w:p w14:paraId="5BBC4BB9" w14:textId="080261C6" w:rsidR="00124778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 xml:space="preserve">* </w:t>
      </w:r>
      <w:r w:rsidR="00124778">
        <w:rPr>
          <w:rFonts w:ascii="inherit" w:hAnsi="inherit" w:cs="Arial"/>
          <w:color w:val="27272A"/>
          <w:sz w:val="27"/>
          <w:szCs w:val="27"/>
        </w:rPr>
        <w:t>Praktische Erfahrung als Küchenhilfe wäre von Vorteil, ist aber keine Vorraussetzung</w:t>
      </w:r>
    </w:p>
    <w:p w14:paraId="26AE8F8D" w14:textId="080C5241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* Bereitschaft für Abend-, Wochenend- und Feiertagsdienste</w:t>
      </w:r>
      <w:r>
        <w:rPr>
          <w:rFonts w:ascii="inherit" w:hAnsi="inherit" w:cs="Arial"/>
          <w:color w:val="27272A"/>
          <w:sz w:val="27"/>
          <w:szCs w:val="27"/>
        </w:rPr>
        <w:br/>
        <w:t>* Teamfähig, freundlich, flexibel, gepflegtes Äußeres</w:t>
      </w:r>
      <w:r>
        <w:rPr>
          <w:rFonts w:ascii="inherit" w:hAnsi="inherit" w:cs="Arial"/>
          <w:color w:val="27272A"/>
          <w:sz w:val="27"/>
          <w:szCs w:val="27"/>
        </w:rPr>
        <w:br/>
        <w:t>* Einhaltung der Qualitäts-und Hygienestandarts</w:t>
      </w:r>
      <w:r>
        <w:rPr>
          <w:rFonts w:ascii="inherit" w:hAnsi="inherit" w:cs="Arial"/>
          <w:color w:val="27272A"/>
          <w:sz w:val="27"/>
          <w:szCs w:val="27"/>
        </w:rPr>
        <w:br/>
        <w:t xml:space="preserve">* Eigener PKW zum Erreichen des Arbeitsortes </w:t>
      </w:r>
      <w:r w:rsidR="00124778">
        <w:rPr>
          <w:rFonts w:ascii="inherit" w:hAnsi="inherit" w:cs="Arial"/>
          <w:color w:val="27272A"/>
          <w:sz w:val="27"/>
          <w:szCs w:val="27"/>
        </w:rPr>
        <w:t xml:space="preserve">falls </w:t>
      </w:r>
      <w:r>
        <w:rPr>
          <w:rFonts w:ascii="inherit" w:hAnsi="inherit" w:cs="Arial"/>
          <w:color w:val="27272A"/>
          <w:sz w:val="27"/>
          <w:szCs w:val="27"/>
        </w:rPr>
        <w:t>notwendig</w:t>
      </w:r>
    </w:p>
    <w:p w14:paraId="11C5CA2D" w14:textId="77777777" w:rsidR="00DA2699" w:rsidRDefault="00DA2699" w:rsidP="00DA2699">
      <w:pPr>
        <w:pStyle w:val="berschrift2"/>
        <w:shd w:val="clear" w:color="auto" w:fill="FFFFFF"/>
        <w:spacing w:before="540" w:after="300"/>
        <w:textAlignment w:val="baseline"/>
        <w:rPr>
          <w:rFonts w:ascii="inherit" w:hAnsi="inherit" w:cs="Arial"/>
          <w:color w:val="27272A"/>
          <w:spacing w:val="-5"/>
          <w:sz w:val="36"/>
          <w:szCs w:val="36"/>
        </w:rPr>
      </w:pPr>
      <w:r>
        <w:rPr>
          <w:rFonts w:ascii="inherit" w:hAnsi="inherit" w:cs="Arial"/>
          <w:b/>
          <w:bCs/>
          <w:color w:val="27272A"/>
          <w:spacing w:val="-5"/>
        </w:rPr>
        <w:lastRenderedPageBreak/>
        <w:t>Benefits</w:t>
      </w:r>
    </w:p>
    <w:p w14:paraId="6BE9CB6E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· </w:t>
      </w: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Mo &amp; Di FREI!</w:t>
      </w:r>
    </w:p>
    <w:p w14:paraId="032E25D0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· </w:t>
      </w: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Gratis Verpflegung und Getränke</w:t>
      </w:r>
    </w:p>
    <w:p w14:paraId="1C6D50F1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· </w:t>
      </w: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Ein tolles Arbeitsklima mit motivierten Kolleginnen</w:t>
      </w:r>
    </w:p>
    <w:p w14:paraId="28C6DFC2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· </w:t>
      </w: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Eventuell Unterkunft Möglichkeit (nach Vereinbarung)</w:t>
      </w:r>
    </w:p>
    <w:p w14:paraId="7082D46A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·</w:t>
      </w:r>
      <w:r>
        <w:rPr>
          <w:rFonts w:ascii="inherit" w:hAnsi="inherit" w:cs="Arial"/>
          <w:color w:val="27272A"/>
          <w:sz w:val="27"/>
          <w:szCs w:val="27"/>
        </w:rPr>
        <w:t> </w:t>
      </w: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Bezahlung über dem Kollektivvertrag gerne möglich</w:t>
      </w:r>
    </w:p>
    <w:p w14:paraId="1BA82B7C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</w:p>
    <w:p w14:paraId="67AFAFCC" w14:textId="77777777" w:rsidR="002F01AE" w:rsidRDefault="00DA2699" w:rsidP="002F01AE">
      <w:pPr>
        <w:pStyle w:val="StandardWeb"/>
        <w:shd w:val="clear" w:color="auto" w:fill="FFFFFF"/>
        <w:spacing w:before="0" w:beforeAutospacing="0" w:after="210" w:afterAutospacing="0"/>
        <w:textAlignment w:val="baseline"/>
        <w:rPr>
          <w:rFonts w:ascii="inherit" w:hAnsi="inherit" w:cs="Arial"/>
          <w:b/>
          <w:bCs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br/>
      </w:r>
      <w:r w:rsidR="002F01AE" w:rsidRPr="00217134">
        <w:rPr>
          <w:rFonts w:ascii="inherit" w:hAnsi="inherit" w:cs="Arial"/>
          <w:b/>
          <w:bCs/>
          <w:color w:val="27272A"/>
          <w:sz w:val="27"/>
          <w:szCs w:val="27"/>
        </w:rPr>
        <w:t>Eine Überzahlung ist bei einer überdurchschnittlichen Qualifikation gerne möglich.</w:t>
      </w:r>
    </w:p>
    <w:p w14:paraId="661BD686" w14:textId="59F81174" w:rsidR="00DA2699" w:rsidRDefault="00DA2699" w:rsidP="00DA2699">
      <w:pPr>
        <w:pStyle w:val="StandardWeb"/>
        <w:shd w:val="clear" w:color="auto" w:fill="FFFFFF"/>
        <w:spacing w:before="0" w:beforeAutospacing="0" w:after="21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</w:p>
    <w:p w14:paraId="5501C1CC" w14:textId="77777777" w:rsidR="00DA2699" w:rsidRDefault="00DA2699" w:rsidP="00DA2699">
      <w:pPr>
        <w:shd w:val="clear" w:color="auto" w:fill="FFFFFF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br/>
      </w:r>
    </w:p>
    <w:p w14:paraId="3F749743" w14:textId="77777777" w:rsidR="00DA2699" w:rsidRDefault="00DA2699" w:rsidP="00DA2699">
      <w:pPr>
        <w:pStyle w:val="StandardWeb"/>
        <w:shd w:val="clear" w:color="auto" w:fill="FFFFFF"/>
        <w:spacing w:before="210" w:beforeAutospacing="0" w:after="21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Fonts w:ascii="inherit" w:hAnsi="inherit" w:cs="Arial"/>
          <w:color w:val="27272A"/>
          <w:sz w:val="27"/>
          <w:szCs w:val="27"/>
        </w:rPr>
        <w:t>Bewerbung bitte mit Lebenslauf und Foto.</w:t>
      </w:r>
    </w:p>
    <w:p w14:paraId="76DBAB3F" w14:textId="77777777" w:rsidR="00DA2699" w:rsidRDefault="00DA2699" w:rsidP="00DA2699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27272A"/>
          <w:sz w:val="27"/>
          <w:szCs w:val="27"/>
        </w:rPr>
      </w:pPr>
      <w:r>
        <w:rPr>
          <w:rStyle w:val="Fett"/>
          <w:rFonts w:ascii="inherit" w:hAnsi="inherit" w:cs="Arial"/>
          <w:b w:val="0"/>
          <w:bCs w:val="0"/>
          <w:color w:val="27272A"/>
          <w:sz w:val="27"/>
          <w:szCs w:val="27"/>
          <w:bdr w:val="none" w:sz="0" w:space="0" w:color="auto" w:frame="1"/>
        </w:rPr>
        <w:t>Wir freuen uns auf Ihre Bewerbung!</w:t>
      </w:r>
    </w:p>
    <w:p w14:paraId="484BBFAE" w14:textId="77777777" w:rsidR="00DC3293" w:rsidRDefault="00DC3293" w:rsidP="00BA1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A2C32"/>
          <w:sz w:val="28"/>
          <w:szCs w:val="28"/>
          <w:lang w:eastAsia="de-AT"/>
        </w:rPr>
      </w:pPr>
    </w:p>
    <w:p w14:paraId="2E7B2DA6" w14:textId="77777777" w:rsidR="00F84451" w:rsidRDefault="00F84451" w:rsidP="00F84451">
      <w:pPr>
        <w:rPr>
          <w:rFonts w:eastAsia="Calibri"/>
          <w:noProof/>
          <w:color w:val="000000"/>
        </w:rPr>
      </w:pPr>
      <w:bookmarkStart w:id="0" w:name="_MailAutoSig"/>
      <w:r>
        <w:rPr>
          <w:rFonts w:ascii="Algerian" w:eastAsia="Calibri" w:hAnsi="Algerian"/>
          <w:b/>
          <w:bCs/>
          <w:noProof/>
          <w:color w:val="000000"/>
          <w:sz w:val="36"/>
          <w:szCs w:val="36"/>
        </w:rPr>
        <w:t>SCHWARZER ADLER</w:t>
      </w:r>
    </w:p>
    <w:p w14:paraId="46930A27" w14:textId="77777777" w:rsidR="00F84451" w:rsidRDefault="00000000" w:rsidP="00F84451">
      <w:pPr>
        <w:rPr>
          <w:rFonts w:eastAsia="Calibri"/>
          <w:noProof/>
          <w:color w:val="000000"/>
        </w:rPr>
      </w:pPr>
      <w:hyperlink r:id="rId9" w:history="1">
        <w:r w:rsidR="00F84451">
          <w:rPr>
            <w:rStyle w:val="Hyperlink"/>
            <w:rFonts w:ascii="Bahnschrift" w:eastAsia="Calibri" w:hAnsi="Bahnschrift"/>
            <w:b/>
            <w:bCs/>
            <w:noProof/>
            <w:color w:val="008AE1"/>
            <w:sz w:val="28"/>
            <w:szCs w:val="28"/>
          </w:rPr>
          <w:t>www.schwarzer-adler-ernstbrunn.at</w:t>
        </w:r>
      </w:hyperlink>
    </w:p>
    <w:p w14:paraId="11F953A3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 </w:t>
      </w:r>
    </w:p>
    <w:p w14:paraId="250A430C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Markus WALLNER</w:t>
      </w:r>
    </w:p>
    <w:p w14:paraId="15BAEAFE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Marktplatz 2</w:t>
      </w:r>
    </w:p>
    <w:p w14:paraId="3ED5DEA0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2115 Ernstbrunn</w:t>
      </w:r>
    </w:p>
    <w:p w14:paraId="2DCA7D7D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 </w:t>
      </w:r>
    </w:p>
    <w:p w14:paraId="4C3CE453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Tel.: 02576 20442</w:t>
      </w:r>
    </w:p>
    <w:p w14:paraId="57101BAB" w14:textId="77777777" w:rsidR="00F84451" w:rsidRDefault="00F84451" w:rsidP="00F84451">
      <w:pPr>
        <w:rPr>
          <w:rFonts w:eastAsia="Calibri"/>
          <w:noProof/>
          <w:color w:val="000000"/>
        </w:rPr>
      </w:pPr>
      <w:r>
        <w:rPr>
          <w:rFonts w:ascii="Bahnschrift" w:eastAsia="Calibri" w:hAnsi="Bahnschrift"/>
          <w:b/>
          <w:bCs/>
          <w:noProof/>
          <w:color w:val="000000"/>
          <w:sz w:val="28"/>
          <w:szCs w:val="28"/>
        </w:rPr>
        <w:t>Handy: 0664 88185268</w:t>
      </w:r>
      <w:bookmarkEnd w:id="0"/>
    </w:p>
    <w:p w14:paraId="6608E7FE" w14:textId="1A118DD7" w:rsidR="006C7529" w:rsidRPr="00BA162A" w:rsidRDefault="006C7529" w:rsidP="00F8445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C7529" w:rsidRPr="00BA162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CE9C" w14:textId="77777777" w:rsidR="00B667EE" w:rsidRDefault="00B667EE">
      <w:pPr>
        <w:spacing w:after="0" w:line="240" w:lineRule="auto"/>
      </w:pPr>
      <w:r>
        <w:separator/>
      </w:r>
    </w:p>
  </w:endnote>
  <w:endnote w:type="continuationSeparator" w:id="0">
    <w:p w14:paraId="7F0259F7" w14:textId="77777777" w:rsidR="00B667EE" w:rsidRDefault="00B6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AFCC" w14:textId="77777777" w:rsidR="00000000" w:rsidRDefault="00000000">
    <w:pPr>
      <w:pStyle w:val="Fuzeile"/>
      <w:rPr>
        <w:noProof/>
        <w:lang w:eastAsia="de-AT"/>
      </w:rPr>
    </w:pPr>
  </w:p>
  <w:p w14:paraId="67FEAFCD" w14:textId="77777777" w:rsidR="001605EC" w:rsidRDefault="001605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C7FC" w14:textId="77777777" w:rsidR="00B667EE" w:rsidRDefault="00B667EE">
      <w:pPr>
        <w:spacing w:after="0" w:line="240" w:lineRule="auto"/>
      </w:pPr>
      <w:r>
        <w:separator/>
      </w:r>
    </w:p>
  </w:footnote>
  <w:footnote w:type="continuationSeparator" w:id="0">
    <w:p w14:paraId="51794A14" w14:textId="77777777" w:rsidR="00B667EE" w:rsidRDefault="00B6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71CB"/>
    <w:multiLevelType w:val="multilevel"/>
    <w:tmpl w:val="A84E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A463C"/>
    <w:multiLevelType w:val="hybridMultilevel"/>
    <w:tmpl w:val="FC0E5AA4"/>
    <w:lvl w:ilvl="0" w:tplc="3C8E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52145"/>
    <w:multiLevelType w:val="multilevel"/>
    <w:tmpl w:val="20EE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789827">
    <w:abstractNumId w:val="1"/>
  </w:num>
  <w:num w:numId="2" w16cid:durableId="1206942770">
    <w:abstractNumId w:val="0"/>
  </w:num>
  <w:num w:numId="3" w16cid:durableId="1512908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A0"/>
    <w:rsid w:val="000033DD"/>
    <w:rsid w:val="00016D6B"/>
    <w:rsid w:val="00020913"/>
    <w:rsid w:val="00020AD2"/>
    <w:rsid w:val="00046344"/>
    <w:rsid w:val="00052C71"/>
    <w:rsid w:val="000558E1"/>
    <w:rsid w:val="00060D3C"/>
    <w:rsid w:val="000651AD"/>
    <w:rsid w:val="0007103D"/>
    <w:rsid w:val="00071EB7"/>
    <w:rsid w:val="0007387B"/>
    <w:rsid w:val="000756F1"/>
    <w:rsid w:val="00076CAD"/>
    <w:rsid w:val="00081C59"/>
    <w:rsid w:val="000A1F79"/>
    <w:rsid w:val="000B6D9A"/>
    <w:rsid w:val="000E3439"/>
    <w:rsid w:val="000E3777"/>
    <w:rsid w:val="000F41D6"/>
    <w:rsid w:val="00102398"/>
    <w:rsid w:val="001029F8"/>
    <w:rsid w:val="00111E94"/>
    <w:rsid w:val="0011349D"/>
    <w:rsid w:val="00124778"/>
    <w:rsid w:val="00157B2F"/>
    <w:rsid w:val="00160068"/>
    <w:rsid w:val="001605EC"/>
    <w:rsid w:val="00160C4E"/>
    <w:rsid w:val="00175072"/>
    <w:rsid w:val="001837E4"/>
    <w:rsid w:val="00186C82"/>
    <w:rsid w:val="00186EA0"/>
    <w:rsid w:val="00192A4C"/>
    <w:rsid w:val="001B273E"/>
    <w:rsid w:val="001D28E8"/>
    <w:rsid w:val="001D50CC"/>
    <w:rsid w:val="001D6F93"/>
    <w:rsid w:val="001F7D77"/>
    <w:rsid w:val="002049D1"/>
    <w:rsid w:val="00270E2D"/>
    <w:rsid w:val="002843F2"/>
    <w:rsid w:val="002851CA"/>
    <w:rsid w:val="00294581"/>
    <w:rsid w:val="002B289D"/>
    <w:rsid w:val="002B4F31"/>
    <w:rsid w:val="002B5D1E"/>
    <w:rsid w:val="002C7BC2"/>
    <w:rsid w:val="002D5EBB"/>
    <w:rsid w:val="002F01AE"/>
    <w:rsid w:val="00314C76"/>
    <w:rsid w:val="00346F7B"/>
    <w:rsid w:val="00352E17"/>
    <w:rsid w:val="00364A61"/>
    <w:rsid w:val="0038521E"/>
    <w:rsid w:val="00386836"/>
    <w:rsid w:val="00393244"/>
    <w:rsid w:val="0039359B"/>
    <w:rsid w:val="003A2868"/>
    <w:rsid w:val="003A474E"/>
    <w:rsid w:val="003A5E03"/>
    <w:rsid w:val="003B1229"/>
    <w:rsid w:val="003B6994"/>
    <w:rsid w:val="003B7A6D"/>
    <w:rsid w:val="003C3782"/>
    <w:rsid w:val="003E0410"/>
    <w:rsid w:val="003E14FB"/>
    <w:rsid w:val="00434A78"/>
    <w:rsid w:val="00434D89"/>
    <w:rsid w:val="00435F52"/>
    <w:rsid w:val="0044065C"/>
    <w:rsid w:val="00445559"/>
    <w:rsid w:val="00445E63"/>
    <w:rsid w:val="00473015"/>
    <w:rsid w:val="00483465"/>
    <w:rsid w:val="004A0F68"/>
    <w:rsid w:val="004A71A6"/>
    <w:rsid w:val="004B0D5E"/>
    <w:rsid w:val="004B0F06"/>
    <w:rsid w:val="004B1A73"/>
    <w:rsid w:val="004C1F93"/>
    <w:rsid w:val="004C35E6"/>
    <w:rsid w:val="004E4C34"/>
    <w:rsid w:val="004F38D6"/>
    <w:rsid w:val="00501E1E"/>
    <w:rsid w:val="0050507F"/>
    <w:rsid w:val="00505841"/>
    <w:rsid w:val="00506907"/>
    <w:rsid w:val="0051556B"/>
    <w:rsid w:val="005165F8"/>
    <w:rsid w:val="0052610F"/>
    <w:rsid w:val="00532158"/>
    <w:rsid w:val="00542A68"/>
    <w:rsid w:val="00572B69"/>
    <w:rsid w:val="00576263"/>
    <w:rsid w:val="00595517"/>
    <w:rsid w:val="005A6FF1"/>
    <w:rsid w:val="005B4D4D"/>
    <w:rsid w:val="005B7F55"/>
    <w:rsid w:val="005E1F3C"/>
    <w:rsid w:val="005E2089"/>
    <w:rsid w:val="005F5585"/>
    <w:rsid w:val="00614964"/>
    <w:rsid w:val="006269D3"/>
    <w:rsid w:val="00635DC9"/>
    <w:rsid w:val="00636A69"/>
    <w:rsid w:val="00644233"/>
    <w:rsid w:val="00655740"/>
    <w:rsid w:val="00663C25"/>
    <w:rsid w:val="00663F1F"/>
    <w:rsid w:val="006650D8"/>
    <w:rsid w:val="006663EA"/>
    <w:rsid w:val="00677B2E"/>
    <w:rsid w:val="00685E0A"/>
    <w:rsid w:val="00686C41"/>
    <w:rsid w:val="006913C4"/>
    <w:rsid w:val="006957EC"/>
    <w:rsid w:val="00696611"/>
    <w:rsid w:val="006976BF"/>
    <w:rsid w:val="006C7529"/>
    <w:rsid w:val="006C77C5"/>
    <w:rsid w:val="006D4E04"/>
    <w:rsid w:val="006F0ABD"/>
    <w:rsid w:val="00713579"/>
    <w:rsid w:val="00721DE6"/>
    <w:rsid w:val="007318B1"/>
    <w:rsid w:val="0075241B"/>
    <w:rsid w:val="0076777C"/>
    <w:rsid w:val="007808DB"/>
    <w:rsid w:val="0079452F"/>
    <w:rsid w:val="007B0E90"/>
    <w:rsid w:val="007B7CC6"/>
    <w:rsid w:val="007C02BC"/>
    <w:rsid w:val="007C7169"/>
    <w:rsid w:val="007C79CD"/>
    <w:rsid w:val="007D61F7"/>
    <w:rsid w:val="007E557B"/>
    <w:rsid w:val="007E578F"/>
    <w:rsid w:val="007F26C6"/>
    <w:rsid w:val="007F2B6D"/>
    <w:rsid w:val="007F5710"/>
    <w:rsid w:val="0081744A"/>
    <w:rsid w:val="0082431B"/>
    <w:rsid w:val="00824792"/>
    <w:rsid w:val="008414F1"/>
    <w:rsid w:val="0085197A"/>
    <w:rsid w:val="00854989"/>
    <w:rsid w:val="00864397"/>
    <w:rsid w:val="00867B07"/>
    <w:rsid w:val="008717B1"/>
    <w:rsid w:val="00873FFB"/>
    <w:rsid w:val="008B6AEF"/>
    <w:rsid w:val="008C3239"/>
    <w:rsid w:val="008E592F"/>
    <w:rsid w:val="008E608C"/>
    <w:rsid w:val="008F0878"/>
    <w:rsid w:val="008F51D9"/>
    <w:rsid w:val="008F6A43"/>
    <w:rsid w:val="00903FDB"/>
    <w:rsid w:val="009059FB"/>
    <w:rsid w:val="00905AAF"/>
    <w:rsid w:val="009141C8"/>
    <w:rsid w:val="009247B8"/>
    <w:rsid w:val="00927ABA"/>
    <w:rsid w:val="009408E4"/>
    <w:rsid w:val="00943504"/>
    <w:rsid w:val="00946C29"/>
    <w:rsid w:val="009964C8"/>
    <w:rsid w:val="009A452B"/>
    <w:rsid w:val="009A4D16"/>
    <w:rsid w:val="009C3434"/>
    <w:rsid w:val="009D1F5A"/>
    <w:rsid w:val="009D3F83"/>
    <w:rsid w:val="009E5707"/>
    <w:rsid w:val="009F196B"/>
    <w:rsid w:val="00A05C58"/>
    <w:rsid w:val="00A11EB9"/>
    <w:rsid w:val="00A148CC"/>
    <w:rsid w:val="00A30B6A"/>
    <w:rsid w:val="00A36F6F"/>
    <w:rsid w:val="00A67008"/>
    <w:rsid w:val="00A71892"/>
    <w:rsid w:val="00A94A5D"/>
    <w:rsid w:val="00AA4FEC"/>
    <w:rsid w:val="00AD291A"/>
    <w:rsid w:val="00AE088A"/>
    <w:rsid w:val="00B14983"/>
    <w:rsid w:val="00B25A8B"/>
    <w:rsid w:val="00B36316"/>
    <w:rsid w:val="00B56256"/>
    <w:rsid w:val="00B623DC"/>
    <w:rsid w:val="00B63C13"/>
    <w:rsid w:val="00B667EE"/>
    <w:rsid w:val="00B705DB"/>
    <w:rsid w:val="00B72E2C"/>
    <w:rsid w:val="00B76527"/>
    <w:rsid w:val="00B93E8C"/>
    <w:rsid w:val="00BA162A"/>
    <w:rsid w:val="00BB0C21"/>
    <w:rsid w:val="00BC01CB"/>
    <w:rsid w:val="00BC08DB"/>
    <w:rsid w:val="00BC5B40"/>
    <w:rsid w:val="00BC5DE7"/>
    <w:rsid w:val="00BC6431"/>
    <w:rsid w:val="00BD3405"/>
    <w:rsid w:val="00BD3AE4"/>
    <w:rsid w:val="00BD5571"/>
    <w:rsid w:val="00BD5DAC"/>
    <w:rsid w:val="00C00FE7"/>
    <w:rsid w:val="00C02C94"/>
    <w:rsid w:val="00C04F0D"/>
    <w:rsid w:val="00C05508"/>
    <w:rsid w:val="00C1194B"/>
    <w:rsid w:val="00C13DE3"/>
    <w:rsid w:val="00C14B39"/>
    <w:rsid w:val="00C20A37"/>
    <w:rsid w:val="00C3652D"/>
    <w:rsid w:val="00C36541"/>
    <w:rsid w:val="00C567DF"/>
    <w:rsid w:val="00C76781"/>
    <w:rsid w:val="00C87F9B"/>
    <w:rsid w:val="00CA2C1D"/>
    <w:rsid w:val="00CB0C56"/>
    <w:rsid w:val="00CC6823"/>
    <w:rsid w:val="00CE44BF"/>
    <w:rsid w:val="00D2073E"/>
    <w:rsid w:val="00D229A0"/>
    <w:rsid w:val="00D4166C"/>
    <w:rsid w:val="00D462C5"/>
    <w:rsid w:val="00D52489"/>
    <w:rsid w:val="00D727F2"/>
    <w:rsid w:val="00D73FC2"/>
    <w:rsid w:val="00D75297"/>
    <w:rsid w:val="00D77074"/>
    <w:rsid w:val="00D856EC"/>
    <w:rsid w:val="00D925E1"/>
    <w:rsid w:val="00DA2699"/>
    <w:rsid w:val="00DB0F55"/>
    <w:rsid w:val="00DB30E0"/>
    <w:rsid w:val="00DC3293"/>
    <w:rsid w:val="00DD17BD"/>
    <w:rsid w:val="00DD72AB"/>
    <w:rsid w:val="00DE19A7"/>
    <w:rsid w:val="00DF4B71"/>
    <w:rsid w:val="00DF5171"/>
    <w:rsid w:val="00E14503"/>
    <w:rsid w:val="00E1595B"/>
    <w:rsid w:val="00E24A6E"/>
    <w:rsid w:val="00E30A9D"/>
    <w:rsid w:val="00E31959"/>
    <w:rsid w:val="00E401F4"/>
    <w:rsid w:val="00E41AC1"/>
    <w:rsid w:val="00E42968"/>
    <w:rsid w:val="00E42D85"/>
    <w:rsid w:val="00E60810"/>
    <w:rsid w:val="00E73182"/>
    <w:rsid w:val="00E73309"/>
    <w:rsid w:val="00E75C0D"/>
    <w:rsid w:val="00E7638F"/>
    <w:rsid w:val="00E76CDD"/>
    <w:rsid w:val="00EA221C"/>
    <w:rsid w:val="00EC0631"/>
    <w:rsid w:val="00EC4E7D"/>
    <w:rsid w:val="00ED56B7"/>
    <w:rsid w:val="00EE1014"/>
    <w:rsid w:val="00F16BDE"/>
    <w:rsid w:val="00F33EA6"/>
    <w:rsid w:val="00F363D9"/>
    <w:rsid w:val="00F37610"/>
    <w:rsid w:val="00F44587"/>
    <w:rsid w:val="00F44792"/>
    <w:rsid w:val="00F50026"/>
    <w:rsid w:val="00F77DF7"/>
    <w:rsid w:val="00F82E3E"/>
    <w:rsid w:val="00F84451"/>
    <w:rsid w:val="00F9458B"/>
    <w:rsid w:val="00FD3FCB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AEBC"/>
  <w15:chartTrackingRefBased/>
  <w15:docId w15:val="{A7E55395-B4D6-48EE-9AC5-3B9B1339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29A0"/>
  </w:style>
  <w:style w:type="paragraph" w:styleId="berschrift1">
    <w:name w:val="heading 1"/>
    <w:basedOn w:val="Standard"/>
    <w:link w:val="berschrift1Zchn"/>
    <w:uiPriority w:val="9"/>
    <w:qFormat/>
    <w:rsid w:val="00EC4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4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9A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2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9A0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9A0"/>
    <w:rPr>
      <w:rFonts w:ascii="Segoe UI" w:hAnsi="Segoe UI" w:cs="Segoe UI"/>
      <w:sz w:val="18"/>
      <w:szCs w:val="18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9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9D1"/>
    <w:rPr>
      <w:i/>
      <w:iCs/>
      <w:color w:val="5B9BD5" w:themeColor="accent1"/>
      <w:lang w:val="en-US"/>
    </w:rPr>
  </w:style>
  <w:style w:type="character" w:styleId="Hyperlink">
    <w:name w:val="Hyperlink"/>
    <w:basedOn w:val="Absatz-Standardschriftart"/>
    <w:uiPriority w:val="99"/>
    <w:unhideWhenUsed/>
    <w:rsid w:val="003E14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4F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4E7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customStyle="1" w:styleId="plain">
    <w:name w:val="plain"/>
    <w:basedOn w:val="Standard"/>
    <w:rsid w:val="00EC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BC5DE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4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c-pzopv">
    <w:name w:val="sc-pzopv"/>
    <w:basedOn w:val="Absatz-Standardschriftart"/>
    <w:rsid w:val="00294581"/>
  </w:style>
  <w:style w:type="character" w:customStyle="1" w:styleId="sc-axhcb">
    <w:name w:val="sc-axhcb"/>
    <w:basedOn w:val="Absatz-Standardschriftart"/>
    <w:rsid w:val="00294581"/>
  </w:style>
  <w:style w:type="paragraph" w:styleId="StandardWeb">
    <w:name w:val="Normal (Web)"/>
    <w:basedOn w:val="Standard"/>
    <w:uiPriority w:val="99"/>
    <w:semiHidden/>
    <w:unhideWhenUsed/>
    <w:rsid w:val="0029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294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803">
          <w:marLeft w:val="0"/>
          <w:marRight w:val="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24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0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3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6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9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063">
          <w:marLeft w:val="0"/>
          <w:marRight w:val="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9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warzer-adler-ernstbrun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9DAF-2B99-4356-BBA2-6255ECC0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Mexx PC</dc:creator>
  <cp:keywords/>
  <dc:description/>
  <cp:lastModifiedBy>Markus Wallner</cp:lastModifiedBy>
  <cp:revision>3</cp:revision>
  <cp:lastPrinted>2019-05-03T18:56:00Z</cp:lastPrinted>
  <dcterms:created xsi:type="dcterms:W3CDTF">2024-09-28T07:41:00Z</dcterms:created>
  <dcterms:modified xsi:type="dcterms:W3CDTF">2024-09-28T07:41:00Z</dcterms:modified>
</cp:coreProperties>
</file>